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72B2" w14:textId="77777777" w:rsidR="00322022" w:rsidRPr="00A9675C" w:rsidRDefault="00BE7079" w:rsidP="00AD2DBA">
      <w:pPr>
        <w:jc w:val="both"/>
        <w:rPr>
          <w:rFonts w:ascii="Times New Roman" w:hAnsi="Times New Roman" w:cs="Times New Roman"/>
          <w:sz w:val="24"/>
          <w:szCs w:val="24"/>
        </w:rPr>
      </w:pPr>
      <w:r w:rsidRPr="00A967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83380" wp14:editId="215CA79E">
            <wp:extent cx="61912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9AEE" w14:textId="687FE7B6" w:rsidR="00BE7079" w:rsidRPr="001D03B8" w:rsidRDefault="00BE7079" w:rsidP="00A40A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Data: </w:t>
      </w:r>
      <w:r w:rsidR="001D03B8" w:rsidRPr="001D03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20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D03B8" w:rsidRPr="001D03B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Pr="001D03B8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14:paraId="35F50F3A" w14:textId="158B2404" w:rsidR="00BE7079" w:rsidRPr="005B7AC2" w:rsidRDefault="00BE7079" w:rsidP="005B7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75C">
        <w:rPr>
          <w:rFonts w:ascii="Times New Roman" w:hAnsi="Times New Roman" w:cs="Times New Roman"/>
          <w:b/>
          <w:bCs/>
          <w:sz w:val="24"/>
          <w:szCs w:val="24"/>
        </w:rPr>
        <w:t>COMUNICAT DE PRESA</w:t>
      </w:r>
    </w:p>
    <w:p w14:paraId="1555F479" w14:textId="12232B66" w:rsidR="00BE7079" w:rsidRPr="00A9675C" w:rsidRDefault="00BE7079" w:rsidP="00B617F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675C">
        <w:rPr>
          <w:rFonts w:ascii="Times New Roman" w:hAnsi="Times New Roman" w:cs="Times New Roman"/>
        </w:rPr>
        <w:t xml:space="preserve">Titlul proiectului: </w:t>
      </w:r>
      <w:r w:rsidRPr="00A9675C">
        <w:rPr>
          <w:rFonts w:ascii="Times New Roman" w:hAnsi="Times New Roman" w:cs="Times New Roman"/>
          <w:b/>
          <w:bCs/>
        </w:rPr>
        <w:t>„INVESTITII PRIVIND EXTINDEREA INFRASTRUCTURII DE AGREMENT CU SPECIFIC PESCARESC IN COMUNA BISTREȚ, JUDETUL DOLJ”</w:t>
      </w:r>
    </w:p>
    <w:p w14:paraId="1D90759D" w14:textId="77777777" w:rsidR="00BE7079" w:rsidRPr="00A9675C" w:rsidRDefault="00BE7079" w:rsidP="00AD2DBA">
      <w:pPr>
        <w:pStyle w:val="Default"/>
        <w:jc w:val="both"/>
        <w:rPr>
          <w:rFonts w:ascii="Times New Roman" w:hAnsi="Times New Roman" w:cs="Times New Roman"/>
        </w:rPr>
      </w:pPr>
    </w:p>
    <w:p w14:paraId="34D94DBF" w14:textId="15F1796F" w:rsidR="00D01707" w:rsidRPr="00604F90" w:rsidRDefault="00BE7079" w:rsidP="00AD2DB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9675C">
        <w:rPr>
          <w:rFonts w:ascii="Times New Roman" w:hAnsi="Times New Roman" w:cs="Times New Roman"/>
        </w:rPr>
        <w:t xml:space="preserve">Beneficiar: </w:t>
      </w:r>
      <w:r w:rsidRPr="00A9675C">
        <w:rPr>
          <w:rFonts w:ascii="Times New Roman" w:hAnsi="Times New Roman" w:cs="Times New Roman"/>
          <w:b/>
          <w:bCs/>
        </w:rPr>
        <w:t>COMUNA BISTREȚ</w:t>
      </w:r>
    </w:p>
    <w:p w14:paraId="7F7EECCC" w14:textId="77777777" w:rsidR="00B617F2" w:rsidRPr="00A9675C" w:rsidRDefault="00B617F2" w:rsidP="00B6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75C">
        <w:rPr>
          <w:rFonts w:ascii="Times New Roman" w:hAnsi="Times New Roman" w:cs="Times New Roman"/>
          <w:b/>
          <w:bCs/>
          <w:sz w:val="24"/>
          <w:szCs w:val="24"/>
        </w:rPr>
        <w:t>Obiectivul general al proiectului/Scopul proiectului</w:t>
      </w:r>
    </w:p>
    <w:p w14:paraId="434F4565" w14:textId="77777777" w:rsidR="00B617F2" w:rsidRPr="00A9675C" w:rsidRDefault="00B617F2" w:rsidP="00B6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5C">
        <w:rPr>
          <w:rFonts w:ascii="Times New Roman" w:hAnsi="Times New Roman" w:cs="Times New Roman"/>
          <w:sz w:val="24"/>
          <w:szCs w:val="24"/>
        </w:rPr>
        <w:t xml:space="preserve">Obiectivul general al proiectului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crearea unei infrastructuri specifice necesare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cunoasterii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valorificarii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patrimoniului natural local prin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ce asigura baza materiala necesara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de agrement, observare,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cunoastere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a mediului natural local precum si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de pescuit sportiv.</w:t>
      </w:r>
    </w:p>
    <w:p w14:paraId="53261420" w14:textId="77777777" w:rsidR="00B617F2" w:rsidRPr="00A9675C" w:rsidRDefault="00B617F2" w:rsidP="00B6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5C">
        <w:rPr>
          <w:rFonts w:ascii="Times New Roman" w:hAnsi="Times New Roman" w:cs="Times New Roman"/>
          <w:sz w:val="24"/>
          <w:szCs w:val="24"/>
        </w:rPr>
        <w:t xml:space="preserve">Acest obiectiv este in concordanta cu obiectivul general al Strategiei de Dezvoltare Locala 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Grup Local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Pescaresc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Dunarea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Dolj”, care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propune crearea unui pol de dezvoltare locala bazat inclusiv pe dezvoltarea turismului cu specific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pescaresc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>.</w:t>
      </w:r>
    </w:p>
    <w:p w14:paraId="168689EE" w14:textId="732CB8D5" w:rsidR="00235563" w:rsidRDefault="00B617F2" w:rsidP="00B6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5C">
        <w:rPr>
          <w:rFonts w:ascii="Times New Roman" w:hAnsi="Times New Roman" w:cs="Times New Roman"/>
          <w:sz w:val="24"/>
          <w:szCs w:val="24"/>
        </w:rPr>
        <w:t xml:space="preserve">La fundamentarea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necesitatii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oportunitatii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unei astfel de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tinut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cont de strategia de dezvoltare unde este radiografiata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reala 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– zona prezinta un mare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turistic datorita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frumusetii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puritatii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peisajului si specificului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pescaresc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ce poate fi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trasformat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adevarat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pol de atractivitate.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tinut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cont de celelalte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existente, care vor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functiona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ca un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lant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integrativ pentru a creste interesul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locale si in special tinerilor si elevilor din comunitate spre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potentialul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zonei, cu respectarea principiilor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durabilitatii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sustenabilitatii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viitoare. Prin crearea unei baze materiale specifice se permite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atractivitatii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turistice a zonei, turismul sportiv si agrementul sunt primele </w:t>
      </w:r>
      <w:proofErr w:type="spellStart"/>
      <w:r w:rsidRPr="00A9675C">
        <w:rPr>
          <w:rFonts w:ascii="Times New Roman" w:hAnsi="Times New Roman" w:cs="Times New Roman"/>
          <w:sz w:val="24"/>
          <w:szCs w:val="24"/>
        </w:rPr>
        <w:t>optiuni</w:t>
      </w:r>
      <w:proofErr w:type="spellEnd"/>
      <w:r w:rsidRPr="00A9675C">
        <w:rPr>
          <w:rFonts w:ascii="Times New Roman" w:hAnsi="Times New Roman" w:cs="Times New Roman"/>
          <w:sz w:val="24"/>
          <w:szCs w:val="24"/>
        </w:rPr>
        <w:t xml:space="preserve"> de petrecere a timpului in aer liber.</w:t>
      </w:r>
    </w:p>
    <w:p w14:paraId="4A1CE436" w14:textId="77777777" w:rsidR="00604F90" w:rsidRDefault="00604F90" w:rsidP="00B6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209D" w14:textId="774BA280" w:rsidR="00235563" w:rsidRPr="00235563" w:rsidRDefault="00235563" w:rsidP="00B6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563">
        <w:rPr>
          <w:rFonts w:ascii="Times New Roman" w:hAnsi="Times New Roman" w:cs="Times New Roman"/>
          <w:b/>
          <w:bCs/>
          <w:sz w:val="24"/>
          <w:szCs w:val="24"/>
        </w:rPr>
        <w:t>Rezultatele finale în urma implementării proiectului</w:t>
      </w:r>
    </w:p>
    <w:p w14:paraId="01D5685C" w14:textId="77777777" w:rsidR="00235563" w:rsidRPr="00235563" w:rsidRDefault="00235563" w:rsidP="0023556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63">
        <w:rPr>
          <w:rFonts w:ascii="Times New Roman" w:hAnsi="Times New Roman" w:cs="Times New Roman"/>
          <w:sz w:val="24"/>
          <w:szCs w:val="24"/>
        </w:rPr>
        <w:t xml:space="preserve">Extinderea infrastructurii de agrement cu specific </w:t>
      </w:r>
      <w:proofErr w:type="spellStart"/>
      <w:r w:rsidRPr="00235563">
        <w:rPr>
          <w:rFonts w:ascii="Times New Roman" w:hAnsi="Times New Roman" w:cs="Times New Roman"/>
          <w:sz w:val="24"/>
          <w:szCs w:val="24"/>
        </w:rPr>
        <w:t>pescaresc</w:t>
      </w:r>
      <w:proofErr w:type="spellEnd"/>
    </w:p>
    <w:p w14:paraId="73112FC4" w14:textId="4251C0D6" w:rsidR="00235563" w:rsidRPr="00235563" w:rsidRDefault="00235563" w:rsidP="0023556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63">
        <w:rPr>
          <w:rFonts w:ascii="Times New Roman" w:hAnsi="Times New Roman" w:cs="Times New Roman"/>
          <w:sz w:val="24"/>
          <w:szCs w:val="24"/>
        </w:rPr>
        <w:t>Crearea a unui nou loc de munca nou-femeie</w:t>
      </w:r>
    </w:p>
    <w:p w14:paraId="1402A9D8" w14:textId="56B9AC66" w:rsidR="00AD2DBA" w:rsidRDefault="00235563" w:rsidP="00AD2DB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563"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 w:rsidRPr="00235563">
        <w:rPr>
          <w:rFonts w:ascii="Times New Roman" w:hAnsi="Times New Roman" w:cs="Times New Roman"/>
          <w:sz w:val="24"/>
          <w:szCs w:val="24"/>
        </w:rPr>
        <w:t xml:space="preserve"> a 4 locuri de munca existente</w:t>
      </w:r>
    </w:p>
    <w:p w14:paraId="2F3AE2E6" w14:textId="77777777" w:rsidR="00604F90" w:rsidRPr="00604F90" w:rsidRDefault="00604F90" w:rsidP="00604F90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94070" w14:textId="0C5286E0" w:rsidR="00235563" w:rsidRDefault="00235563" w:rsidP="00235563">
      <w:pPr>
        <w:pStyle w:val="Default"/>
        <w:jc w:val="both"/>
        <w:rPr>
          <w:rFonts w:ascii="Times New Roman" w:hAnsi="Times New Roman" w:cs="Times New Roman"/>
        </w:rPr>
      </w:pPr>
      <w:r w:rsidRPr="00235563">
        <w:rPr>
          <w:rFonts w:ascii="Times New Roman" w:hAnsi="Times New Roman" w:cs="Times New Roman"/>
        </w:rPr>
        <w:t xml:space="preserve">Valoarea </w:t>
      </w:r>
      <w:r w:rsidR="003E200C">
        <w:rPr>
          <w:rFonts w:ascii="Times New Roman" w:hAnsi="Times New Roman" w:cs="Times New Roman"/>
        </w:rPr>
        <w:t xml:space="preserve">totala a </w:t>
      </w:r>
      <w:r w:rsidRPr="00235563">
        <w:rPr>
          <w:rFonts w:ascii="Times New Roman" w:hAnsi="Times New Roman" w:cs="Times New Roman"/>
        </w:rPr>
        <w:t xml:space="preserve">proiectului: 2.029.713,00 lei </w:t>
      </w:r>
    </w:p>
    <w:p w14:paraId="6BFB904E" w14:textId="76A4A881" w:rsidR="003E200C" w:rsidRPr="00235563" w:rsidRDefault="003E200C" w:rsidP="002355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Valoarea totala eligibila 1.976.036,65 lei</w:t>
      </w:r>
    </w:p>
    <w:p w14:paraId="2566D66A" w14:textId="2C17B2E7" w:rsidR="00CE180E" w:rsidRDefault="00235563" w:rsidP="00235563">
      <w:pPr>
        <w:pStyle w:val="Default"/>
        <w:jc w:val="both"/>
        <w:rPr>
          <w:rFonts w:ascii="Times New Roman" w:hAnsi="Times New Roman" w:cs="Times New Roman"/>
        </w:rPr>
      </w:pPr>
      <w:r w:rsidRPr="00235563">
        <w:rPr>
          <w:rFonts w:ascii="Times New Roman" w:hAnsi="Times New Roman" w:cs="Times New Roman"/>
        </w:rPr>
        <w:t>Valoarea nerambursabila din FEPAM 1.482.027,50 lei</w:t>
      </w:r>
    </w:p>
    <w:p w14:paraId="33D58FCF" w14:textId="30A2FA46" w:rsidR="003E200C" w:rsidRDefault="003E200C" w:rsidP="002355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Valoarea eligibila nerambursabila din bugetul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494.009,15 lei</w:t>
      </w:r>
    </w:p>
    <w:p w14:paraId="72EA0364" w14:textId="2AA8FC35" w:rsidR="003E200C" w:rsidRDefault="003E200C" w:rsidP="002355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Valoarea neeligibila inclusiv TVA 53.676,35 lei</w:t>
      </w:r>
    </w:p>
    <w:p w14:paraId="001D120C" w14:textId="77777777" w:rsidR="00D01707" w:rsidRPr="00235563" w:rsidRDefault="00D01707" w:rsidP="00235563">
      <w:pPr>
        <w:pStyle w:val="Default"/>
        <w:jc w:val="both"/>
        <w:rPr>
          <w:rFonts w:ascii="Times New Roman" w:hAnsi="Times New Roman" w:cs="Times New Roman"/>
        </w:rPr>
      </w:pPr>
    </w:p>
    <w:p w14:paraId="0C7E43B2" w14:textId="0D1A2423" w:rsidR="00CE180E" w:rsidRDefault="00CE180E" w:rsidP="00AD2D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180E">
        <w:rPr>
          <w:rFonts w:ascii="Times New Roman" w:hAnsi="Times New Roman" w:cs="Times New Roman"/>
        </w:rPr>
        <w:t>ata începerii</w:t>
      </w:r>
      <w:r>
        <w:rPr>
          <w:rFonts w:ascii="Times New Roman" w:hAnsi="Times New Roman" w:cs="Times New Roman"/>
        </w:rPr>
        <w:t xml:space="preserve"> proiectului 31.01.2023</w:t>
      </w:r>
    </w:p>
    <w:p w14:paraId="2892AF3F" w14:textId="24370656" w:rsidR="00604F90" w:rsidRDefault="00CE180E" w:rsidP="00AD2D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180E">
        <w:rPr>
          <w:rFonts w:ascii="Times New Roman" w:hAnsi="Times New Roman" w:cs="Times New Roman"/>
        </w:rPr>
        <w:t>ata finalizării proiectului</w:t>
      </w:r>
      <w:r>
        <w:rPr>
          <w:rFonts w:ascii="Times New Roman" w:hAnsi="Times New Roman" w:cs="Times New Roman"/>
        </w:rPr>
        <w:t xml:space="preserve"> 31.12.2023</w:t>
      </w:r>
    </w:p>
    <w:p w14:paraId="0DED336E" w14:textId="65139714" w:rsidR="00CE180E" w:rsidRDefault="00CE180E" w:rsidP="00AD2D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E180E">
        <w:rPr>
          <w:rFonts w:ascii="Times New Roman" w:hAnsi="Times New Roman" w:cs="Times New Roman"/>
        </w:rPr>
        <w:t xml:space="preserve">odul </w:t>
      </w:r>
      <w:proofErr w:type="spellStart"/>
      <w:r w:rsidRPr="00CE180E">
        <w:rPr>
          <w:rFonts w:ascii="Times New Roman" w:hAnsi="Times New Roman" w:cs="Times New Roman"/>
        </w:rPr>
        <w:t>MySMIS</w:t>
      </w:r>
      <w:proofErr w:type="spellEnd"/>
      <w:r>
        <w:rPr>
          <w:rFonts w:ascii="Times New Roman" w:hAnsi="Times New Roman" w:cs="Times New Roman"/>
        </w:rPr>
        <w:t xml:space="preserve"> 156353</w:t>
      </w:r>
    </w:p>
    <w:p w14:paraId="47BF8C24" w14:textId="77777777" w:rsidR="00CE180E" w:rsidRPr="00A9675C" w:rsidRDefault="00CE180E" w:rsidP="00AD2DBA">
      <w:pPr>
        <w:pStyle w:val="Default"/>
        <w:jc w:val="both"/>
        <w:rPr>
          <w:rFonts w:ascii="Times New Roman" w:hAnsi="Times New Roman" w:cs="Times New Roman"/>
        </w:rPr>
      </w:pPr>
    </w:p>
    <w:p w14:paraId="45C1A44A" w14:textId="723DFD51" w:rsidR="00604F90" w:rsidRDefault="00AD2DBA" w:rsidP="005B7A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F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COMUNA BISTREȚ</w:t>
      </w: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în calitate de beneficiar, anunță </w:t>
      </w:r>
      <w:r w:rsidR="00604F90"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>finalizarea</w:t>
      </w: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activităților proiectului „</w:t>
      </w:r>
      <w:r w:rsidRPr="00604F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INVESTITII PRIVIND EXTINDEREA INFRASTRUCTURII DE AGREMENT CU SPECIFIC PESCARESC IN COMUNA BISTREȚ, JUDETUL DOLJ</w:t>
      </w: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>” – Cod 156353</w:t>
      </w:r>
      <w:r w:rsidR="00604F90"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proiect </w:t>
      </w: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finanțat prin Program </w:t>
      </w:r>
      <w:proofErr w:type="spellStart"/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>Operational</w:t>
      </w:r>
      <w:proofErr w:type="spellEnd"/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Pescuit si Afaceri Maritime 2014-2020 (POPAM 2014-2020)</w:t>
      </w:r>
      <w:r w:rsidR="005B7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>PRIORITATEA UNIUNII 4: Creșterea gradului de ocupare a forței de muncă și sporirea coeziunii teritoriale</w:t>
      </w:r>
      <w:r w:rsidR="005B7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MĂSURA NR. III.3: Punerea in aplicare a strategiilor de dezvoltare locala plasata sub responsabilitatea comunitatii, </w:t>
      </w:r>
      <w:r w:rsidRPr="00604F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STRATEGIA DE DEZVOLTARE LOCALA A ASOCIATIEI GRUP LOCAL PESCARESC „DUNAREA DOLJ”, Masura nr. 1Asociatia Grup Local „</w:t>
      </w:r>
      <w:proofErr w:type="spellStart"/>
      <w:r w:rsidRPr="00604F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Dunarea</w:t>
      </w:r>
      <w:proofErr w:type="spellEnd"/>
      <w:r w:rsidRPr="00604F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Dolj” – Revigorarea turismului si mediului natural local prin investitii care sa redea specificul </w:t>
      </w:r>
      <w:proofErr w:type="spellStart"/>
      <w:r w:rsidRPr="00604F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traditional</w:t>
      </w:r>
      <w:proofErr w:type="spellEnd"/>
      <w:r w:rsidRPr="00604F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 zonei </w:t>
      </w:r>
      <w:proofErr w:type="spellStart"/>
      <w:r w:rsidRPr="00604F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pescaresti</w:t>
      </w:r>
      <w:proofErr w:type="spellEnd"/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4F42DB" w14:textId="77777777" w:rsidR="003E200C" w:rsidRDefault="003E200C" w:rsidP="00A40A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B9E40" w14:textId="25E14CE2" w:rsidR="00A50BAF" w:rsidRPr="00604F90" w:rsidRDefault="00A40A2A" w:rsidP="00A40A2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4F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Date de </w:t>
      </w:r>
      <w:r w:rsidRPr="00604F90">
        <w:rPr>
          <w:rFonts w:ascii="Times New Roman" w:hAnsi="Times New Roman" w:cs="Times New Roman"/>
          <w:color w:val="000000" w:themeColor="text1"/>
        </w:rPr>
        <w:t xml:space="preserve">contact: COMUNA BISTRET, JUDETUL DOLJ, STR. CALEA DUNARII, NR. 192, </w:t>
      </w:r>
    </w:p>
    <w:p w14:paraId="5C1ED55E" w14:textId="7326C5B7" w:rsidR="00A40A2A" w:rsidRPr="00604F90" w:rsidRDefault="00A50BAF" w:rsidP="00A40A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F90">
        <w:rPr>
          <w:rFonts w:ascii="Times New Roman" w:hAnsi="Times New Roman" w:cs="Times New Roman"/>
          <w:color w:val="000000" w:themeColor="text1"/>
        </w:rPr>
        <w:t xml:space="preserve">Persoana de contact, ANTONIE CRISTIANA, </w:t>
      </w:r>
      <w:r w:rsidR="00A40A2A" w:rsidRPr="00604F90">
        <w:rPr>
          <w:rFonts w:ascii="Times New Roman" w:hAnsi="Times New Roman" w:cs="Times New Roman"/>
          <w:color w:val="000000" w:themeColor="text1"/>
        </w:rPr>
        <w:t xml:space="preserve">tel: 0733681685, e-mail: </w:t>
      </w:r>
      <w:hyperlink r:id="rId6" w:history="1">
        <w:r w:rsidR="00604F90" w:rsidRPr="00604F90">
          <w:rPr>
            <w:rStyle w:val="Hyperlink"/>
            <w:rFonts w:ascii="Times New Roman" w:hAnsi="Times New Roman" w:cs="Times New Roman"/>
            <w:color w:val="000000" w:themeColor="text1"/>
          </w:rPr>
          <w:t>primariabistret@gmail.com</w:t>
        </w:r>
      </w:hyperlink>
      <w:r w:rsidR="00604F90" w:rsidRPr="00604F90">
        <w:rPr>
          <w:rFonts w:ascii="Times New Roman" w:hAnsi="Times New Roman" w:cs="Times New Roman"/>
          <w:color w:val="000000" w:themeColor="text1"/>
          <w:u w:val="single"/>
        </w:rPr>
        <w:t>, website primariabistret.ro</w:t>
      </w:r>
    </w:p>
    <w:p w14:paraId="60CD3045" w14:textId="3AC19EF5" w:rsidR="00A40A2A" w:rsidRPr="00A9675C" w:rsidRDefault="00A40A2A" w:rsidP="00A40A2A">
      <w:pPr>
        <w:rPr>
          <w:rFonts w:ascii="Times New Roman" w:hAnsi="Times New Roman" w:cs="Times New Roman"/>
          <w:sz w:val="24"/>
          <w:szCs w:val="24"/>
        </w:rPr>
      </w:pPr>
    </w:p>
    <w:sectPr w:rsidR="00A40A2A" w:rsidRPr="00A9675C" w:rsidSect="00BE7079">
      <w:pgSz w:w="11907" w:h="16840" w:code="9"/>
      <w:pgMar w:top="567" w:right="720" w:bottom="278" w:left="993" w:header="0" w:footer="72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42B4"/>
    <w:multiLevelType w:val="hybridMultilevel"/>
    <w:tmpl w:val="AEA2F20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79"/>
    <w:rsid w:val="00052203"/>
    <w:rsid w:val="001D03B8"/>
    <w:rsid w:val="001D5A6A"/>
    <w:rsid w:val="00235563"/>
    <w:rsid w:val="00322022"/>
    <w:rsid w:val="00390B85"/>
    <w:rsid w:val="003E200C"/>
    <w:rsid w:val="00476816"/>
    <w:rsid w:val="004F1ED5"/>
    <w:rsid w:val="00590383"/>
    <w:rsid w:val="005B05C3"/>
    <w:rsid w:val="005B7AC2"/>
    <w:rsid w:val="005D4C5D"/>
    <w:rsid w:val="005F58FA"/>
    <w:rsid w:val="00604F90"/>
    <w:rsid w:val="00620153"/>
    <w:rsid w:val="00726241"/>
    <w:rsid w:val="008F72B5"/>
    <w:rsid w:val="009406D0"/>
    <w:rsid w:val="009E6B63"/>
    <w:rsid w:val="00A40A2A"/>
    <w:rsid w:val="00A50BAF"/>
    <w:rsid w:val="00A9675C"/>
    <w:rsid w:val="00AB31E4"/>
    <w:rsid w:val="00AD2DBA"/>
    <w:rsid w:val="00B617F2"/>
    <w:rsid w:val="00BE7079"/>
    <w:rsid w:val="00C96D68"/>
    <w:rsid w:val="00CD2920"/>
    <w:rsid w:val="00CE180E"/>
    <w:rsid w:val="00D01707"/>
    <w:rsid w:val="00D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E605"/>
  <w15:chartTrackingRefBased/>
  <w15:docId w15:val="{B815EEF8-6B1E-4BE1-8A26-F273D23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E7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23556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04F90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0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istr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Birou-Desktop</dc:creator>
  <cp:keywords/>
  <dc:description/>
  <cp:lastModifiedBy>Irina</cp:lastModifiedBy>
  <cp:revision>19</cp:revision>
  <dcterms:created xsi:type="dcterms:W3CDTF">2023-04-11T07:40:00Z</dcterms:created>
  <dcterms:modified xsi:type="dcterms:W3CDTF">2023-11-15T14:22:00Z</dcterms:modified>
</cp:coreProperties>
</file>